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13" w:rsidRDefault="00A579BD" w:rsidP="00FF2344">
      <w:pPr>
        <w:pStyle w:val="ConsPlusNormal"/>
        <w:spacing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A579BD" w:rsidRDefault="00A579BD" w:rsidP="00FF2344">
      <w:pPr>
        <w:pStyle w:val="ConsPlusNormal"/>
        <w:spacing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«Бобровская горэлектросеть»</w:t>
      </w:r>
    </w:p>
    <w:p w:rsidR="00A579BD" w:rsidRPr="004B4013" w:rsidRDefault="00A579BD" w:rsidP="00FF2344">
      <w:pPr>
        <w:pStyle w:val="ConsPlusNormal"/>
        <w:spacing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Котову</w:t>
      </w:r>
    </w:p>
    <w:p w:rsidR="00FC2157" w:rsidRDefault="00FC2157" w:rsidP="0037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2344" w:rsidRPr="00373A38" w:rsidRDefault="00FF2344" w:rsidP="0037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86"/>
        <w:gridCol w:w="479"/>
        <w:gridCol w:w="1982"/>
        <w:gridCol w:w="389"/>
        <w:gridCol w:w="441"/>
        <w:gridCol w:w="401"/>
      </w:tblGrid>
      <w:tr w:rsidR="001755AD" w:rsidTr="001755AD">
        <w:trPr>
          <w:jc w:val="center"/>
        </w:trPr>
        <w:tc>
          <w:tcPr>
            <w:tcW w:w="1668" w:type="dxa"/>
          </w:tcPr>
          <w:p w:rsidR="001755AD" w:rsidRDefault="001755AD" w:rsidP="002D2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ЗАЯВКА №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1755AD" w:rsidRDefault="001755AD" w:rsidP="002D2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755AD" w:rsidRDefault="001755AD" w:rsidP="002D2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755AD" w:rsidRDefault="001755AD" w:rsidP="002D2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Mar>
              <w:right w:w="0" w:type="dxa"/>
            </w:tcMar>
          </w:tcPr>
          <w:p w:rsidR="001755AD" w:rsidRDefault="001755AD" w:rsidP="002D2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55AD" w:rsidRDefault="001755AD" w:rsidP="002D2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1755AD" w:rsidRDefault="001755AD" w:rsidP="001755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bookmarkEnd w:id="0"/>
    <w:p w:rsidR="00373A38" w:rsidRPr="00373A38" w:rsidRDefault="00373A38" w:rsidP="0037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3A38">
        <w:rPr>
          <w:rFonts w:ascii="Times New Roman" w:hAnsi="Times New Roman" w:cs="Times New Roman"/>
          <w:sz w:val="24"/>
          <w:szCs w:val="24"/>
        </w:rPr>
        <w:t>физического лица на присоединение по одному источнику</w:t>
      </w:r>
    </w:p>
    <w:p w:rsidR="00373A38" w:rsidRPr="00373A38" w:rsidRDefault="00373A38" w:rsidP="0037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3A38">
        <w:rPr>
          <w:rFonts w:ascii="Times New Roman" w:hAnsi="Times New Roman" w:cs="Times New Roman"/>
          <w:sz w:val="24"/>
          <w:szCs w:val="24"/>
        </w:rPr>
        <w:t>электроснабжения энергопринимающих устройств с максимальной</w:t>
      </w:r>
    </w:p>
    <w:p w:rsidR="00373A38" w:rsidRPr="00373A38" w:rsidRDefault="00373A38" w:rsidP="0037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3A38">
        <w:rPr>
          <w:rFonts w:ascii="Times New Roman" w:hAnsi="Times New Roman" w:cs="Times New Roman"/>
          <w:sz w:val="24"/>
          <w:szCs w:val="24"/>
        </w:rPr>
        <w:t>мощностью до 15 кВт включительно (используемых для бытовых</w:t>
      </w:r>
    </w:p>
    <w:p w:rsidR="00373A38" w:rsidRPr="00373A38" w:rsidRDefault="00373A38" w:rsidP="0037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3A38">
        <w:rPr>
          <w:rFonts w:ascii="Times New Roman" w:hAnsi="Times New Roman" w:cs="Times New Roman"/>
          <w:sz w:val="24"/>
          <w:szCs w:val="24"/>
        </w:rPr>
        <w:t>и иных нужд, не связанных с осуществлением</w:t>
      </w:r>
    </w:p>
    <w:p w:rsidR="00373A38" w:rsidRPr="00373A38" w:rsidRDefault="00373A38" w:rsidP="0037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3A38">
        <w:rPr>
          <w:rFonts w:ascii="Times New Roman" w:hAnsi="Times New Roman" w:cs="Times New Roman"/>
          <w:sz w:val="24"/>
          <w:szCs w:val="24"/>
        </w:rPr>
        <w:t>предпринимательской деятельности)</w:t>
      </w:r>
    </w:p>
    <w:p w:rsidR="00642644" w:rsidRPr="00373A38" w:rsidRDefault="00642644" w:rsidP="00642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4013" w:rsidRDefault="004B4013" w:rsidP="004B4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9459"/>
      </w:tblGrid>
      <w:tr w:rsidR="00A579BD" w:rsidRPr="00F251AC" w:rsidTr="00373A38">
        <w:tc>
          <w:tcPr>
            <w:tcW w:w="396" w:type="dxa"/>
            <w:tcBorders>
              <w:top w:val="nil"/>
              <w:bottom w:val="nil"/>
            </w:tcBorders>
          </w:tcPr>
          <w:p w:rsidR="00A579BD" w:rsidRPr="00F251AC" w:rsidRDefault="00A579BD" w:rsidP="004B40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7" w:type="dxa"/>
          </w:tcPr>
          <w:p w:rsidR="00A579BD" w:rsidRPr="00F251AC" w:rsidRDefault="00A579BD" w:rsidP="004B40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4013" w:rsidRPr="00F251AC" w:rsidRDefault="004B4013" w:rsidP="004B4013">
      <w:pPr>
        <w:pStyle w:val="ConsPlusNonformat"/>
        <w:jc w:val="center"/>
        <w:rPr>
          <w:rFonts w:ascii="Times New Roman" w:hAnsi="Times New Roman" w:cs="Times New Roman"/>
        </w:rPr>
      </w:pPr>
      <w:r w:rsidRPr="00F251AC">
        <w:rPr>
          <w:rFonts w:ascii="Times New Roman" w:hAnsi="Times New Roman" w:cs="Times New Roman"/>
        </w:rPr>
        <w:t>(</w:t>
      </w:r>
      <w:r w:rsidR="00373A38" w:rsidRPr="00F251AC">
        <w:rPr>
          <w:rFonts w:ascii="Times New Roman" w:hAnsi="Times New Roman" w:cs="Times New Roman"/>
        </w:rPr>
        <w:t>фамилия, имя, отчество</w:t>
      </w:r>
      <w:r w:rsidRPr="00F251AC">
        <w:rPr>
          <w:rFonts w:ascii="Times New Roman" w:hAnsi="Times New Roman" w:cs="Times New Roman"/>
        </w:rPr>
        <w:t>)</w:t>
      </w:r>
    </w:p>
    <w:tbl>
      <w:tblPr>
        <w:tblStyle w:val="a5"/>
        <w:tblW w:w="9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2366"/>
        <w:gridCol w:w="984"/>
        <w:gridCol w:w="2843"/>
        <w:gridCol w:w="169"/>
      </w:tblGrid>
      <w:tr w:rsidR="00133206" w:rsidRPr="00F251AC" w:rsidTr="00452CD3">
        <w:tc>
          <w:tcPr>
            <w:tcW w:w="3451" w:type="dxa"/>
          </w:tcPr>
          <w:p w:rsidR="00133206" w:rsidRPr="00F251AC" w:rsidRDefault="00133206" w:rsidP="00133206">
            <w:pPr>
              <w:pStyle w:val="ConsPlusNonformat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 xml:space="preserve">  2. Паспортные данные: серия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33206" w:rsidRPr="00F251AC" w:rsidRDefault="00133206" w:rsidP="002811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133206" w:rsidRPr="00F251AC" w:rsidRDefault="00452CD3" w:rsidP="00281100">
            <w:pPr>
              <w:pStyle w:val="ConsPlusNonformat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 xml:space="preserve">   </w:t>
            </w:r>
            <w:r w:rsidR="00133206" w:rsidRPr="00F251A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133206" w:rsidRPr="00F251AC" w:rsidRDefault="00133206" w:rsidP="002811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</w:tcPr>
          <w:p w:rsidR="00133206" w:rsidRPr="00F251AC" w:rsidRDefault="00133206" w:rsidP="00281100">
            <w:pPr>
              <w:pStyle w:val="ConsPlusNonformat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 xml:space="preserve"> ,</w:t>
            </w:r>
          </w:p>
        </w:tc>
      </w:tr>
      <w:tr w:rsidR="00133206" w:rsidRPr="00F251AC" w:rsidTr="00452CD3">
        <w:tc>
          <w:tcPr>
            <w:tcW w:w="3451" w:type="dxa"/>
          </w:tcPr>
          <w:p w:rsidR="00133206" w:rsidRPr="00F251AC" w:rsidRDefault="00133206" w:rsidP="00281100">
            <w:pPr>
              <w:pStyle w:val="ConsPlusNonformat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 xml:space="preserve">                    выдан (кем, когда)</w:t>
            </w:r>
          </w:p>
        </w:tc>
        <w:tc>
          <w:tcPr>
            <w:tcW w:w="6193" w:type="dxa"/>
            <w:gridSpan w:val="3"/>
            <w:tcBorders>
              <w:bottom w:val="single" w:sz="4" w:space="0" w:color="auto"/>
            </w:tcBorders>
          </w:tcPr>
          <w:p w:rsidR="00133206" w:rsidRPr="00F251AC" w:rsidRDefault="00133206" w:rsidP="002811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</w:tcPr>
          <w:p w:rsidR="00133206" w:rsidRPr="00F251AC" w:rsidRDefault="00133206" w:rsidP="002811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52CD3" w:rsidRPr="00F251AC" w:rsidTr="00452CD3">
        <w:tc>
          <w:tcPr>
            <w:tcW w:w="9644" w:type="dxa"/>
            <w:gridSpan w:val="4"/>
            <w:tcBorders>
              <w:bottom w:val="single" w:sz="4" w:space="0" w:color="auto"/>
            </w:tcBorders>
          </w:tcPr>
          <w:p w:rsidR="00452CD3" w:rsidRPr="00F251AC" w:rsidRDefault="00452CD3" w:rsidP="002811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</w:tcPr>
          <w:p w:rsidR="00452CD3" w:rsidRPr="00F251AC" w:rsidRDefault="00452CD3" w:rsidP="002811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33206" w:rsidRPr="00F251AC" w:rsidRDefault="00133206" w:rsidP="00281100">
      <w:pPr>
        <w:pStyle w:val="ConsPlusNonforma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452CD3" w:rsidRPr="00F251AC" w:rsidTr="00452CD3">
        <w:tc>
          <w:tcPr>
            <w:tcW w:w="2660" w:type="dxa"/>
          </w:tcPr>
          <w:p w:rsidR="00452CD3" w:rsidRPr="00F251AC" w:rsidRDefault="00452CD3" w:rsidP="00452C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 xml:space="preserve">  3. Зарегистрирован (а)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452CD3" w:rsidRPr="00F251AC" w:rsidRDefault="00452CD3" w:rsidP="004B40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2CD3" w:rsidRPr="00F251AC" w:rsidTr="00452CD3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452CD3" w:rsidRPr="00F251AC" w:rsidRDefault="00452CD3" w:rsidP="004B40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2CD3" w:rsidRPr="00F251AC" w:rsidRDefault="00452CD3" w:rsidP="004B401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452CD3" w:rsidRPr="00F251AC" w:rsidTr="00452CD3">
        <w:tc>
          <w:tcPr>
            <w:tcW w:w="3936" w:type="dxa"/>
          </w:tcPr>
          <w:p w:rsidR="00452CD3" w:rsidRPr="00F251AC" w:rsidRDefault="00452CD3" w:rsidP="001E49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 xml:space="preserve">  4. Фактический адрес проживания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452CD3" w:rsidRPr="00F251AC" w:rsidRDefault="00452CD3" w:rsidP="001E49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2CD3" w:rsidRPr="00F251AC" w:rsidTr="001E4953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452CD3" w:rsidRPr="00F251AC" w:rsidRDefault="00452CD3" w:rsidP="001E49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2CD3" w:rsidRPr="00F251AC" w:rsidRDefault="00452CD3" w:rsidP="00DB52F4">
      <w:pPr>
        <w:pStyle w:val="ConsPlusNonforma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452CD3" w:rsidRPr="00F251AC" w:rsidTr="00452CD3">
        <w:tc>
          <w:tcPr>
            <w:tcW w:w="1526" w:type="dxa"/>
          </w:tcPr>
          <w:p w:rsidR="00452CD3" w:rsidRPr="00F251AC" w:rsidRDefault="00452CD3" w:rsidP="001E49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 xml:space="preserve">  5. В связи с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452CD3" w:rsidRPr="00F251AC" w:rsidRDefault="00452CD3" w:rsidP="001E49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2CD3" w:rsidRPr="00F251AC" w:rsidTr="001E4953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452CD3" w:rsidRPr="00F251AC" w:rsidRDefault="00452CD3" w:rsidP="001E49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2CD3" w:rsidRPr="00F251AC" w:rsidRDefault="00452CD3" w:rsidP="00452CD3">
      <w:pPr>
        <w:pStyle w:val="ConsPlusNonformat"/>
        <w:jc w:val="center"/>
        <w:rPr>
          <w:rFonts w:ascii="Times New Roman" w:hAnsi="Times New Roman" w:cs="Times New Roman"/>
        </w:rPr>
      </w:pPr>
      <w:r w:rsidRPr="00F251AC">
        <w:rPr>
          <w:rFonts w:ascii="Times New Roman" w:hAnsi="Times New Roman" w:cs="Times New Roman"/>
        </w:rPr>
        <w:t>(увеличение объема максимальной мощности, новое строительство и др. - указать нужное)</w:t>
      </w:r>
    </w:p>
    <w:p w:rsidR="00452CD3" w:rsidRPr="00F251AC" w:rsidRDefault="00452CD3" w:rsidP="00DB52F4">
      <w:pPr>
        <w:pStyle w:val="ConsPlusNonformat"/>
        <w:rPr>
          <w:rFonts w:ascii="Times New Roman" w:hAnsi="Times New Roman" w:cs="Times New Roman"/>
        </w:rPr>
      </w:pPr>
    </w:p>
    <w:p w:rsidR="004B4013" w:rsidRPr="00F251AC" w:rsidRDefault="004B4013" w:rsidP="00452CD3">
      <w:pPr>
        <w:pStyle w:val="ConsPlusNonformat"/>
        <w:jc w:val="both"/>
        <w:rPr>
          <w:rFonts w:ascii="Times New Roman" w:hAnsi="Times New Roman" w:cs="Times New Roman"/>
        </w:rPr>
      </w:pPr>
      <w:r w:rsidRPr="00F251AC">
        <w:rPr>
          <w:rFonts w:ascii="Times New Roman" w:hAnsi="Times New Roman" w:cs="Times New Roman"/>
        </w:rPr>
        <w:t>просит осуществить технологическое присоединение: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72064" w:rsidRPr="00F251AC" w:rsidTr="001E4953">
        <w:tc>
          <w:tcPr>
            <w:tcW w:w="9911" w:type="dxa"/>
          </w:tcPr>
          <w:p w:rsidR="00472064" w:rsidRPr="00F251AC" w:rsidRDefault="00472064" w:rsidP="001E495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2064" w:rsidRPr="00F251AC" w:rsidTr="001E4953">
        <w:tc>
          <w:tcPr>
            <w:tcW w:w="9911" w:type="dxa"/>
          </w:tcPr>
          <w:p w:rsidR="00472064" w:rsidRPr="00F251AC" w:rsidRDefault="00472064" w:rsidP="001E495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B4013" w:rsidRPr="00F251AC" w:rsidRDefault="004B4013" w:rsidP="00472064">
      <w:pPr>
        <w:pStyle w:val="ConsPlusNonformat"/>
        <w:jc w:val="center"/>
        <w:rPr>
          <w:rFonts w:ascii="Times New Roman" w:hAnsi="Times New Roman" w:cs="Times New Roman"/>
        </w:rPr>
      </w:pPr>
      <w:r w:rsidRPr="00F251AC">
        <w:rPr>
          <w:rFonts w:ascii="Times New Roman" w:hAnsi="Times New Roman" w:cs="Times New Roman"/>
        </w:rPr>
        <w:t>(наименование энергопринимающих устройств для присоединения)</w:t>
      </w:r>
    </w:p>
    <w:p w:rsidR="00452CD3" w:rsidRPr="00F251AC" w:rsidRDefault="00452CD3" w:rsidP="004B401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452CD3" w:rsidRPr="00F251AC" w:rsidTr="00452CD3">
        <w:tc>
          <w:tcPr>
            <w:tcW w:w="1809" w:type="dxa"/>
          </w:tcPr>
          <w:p w:rsidR="00452CD3" w:rsidRPr="00F251AC" w:rsidRDefault="00452CD3" w:rsidP="001E49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>расположенных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452CD3" w:rsidRPr="00F251AC" w:rsidRDefault="00452CD3" w:rsidP="001E49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2CD3" w:rsidRPr="00F251AC" w:rsidTr="001E4953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452CD3" w:rsidRPr="00F251AC" w:rsidRDefault="00452CD3" w:rsidP="001E49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4013" w:rsidRPr="00F251AC" w:rsidRDefault="004B4013" w:rsidP="00472064">
      <w:pPr>
        <w:pStyle w:val="ConsPlusNonformat"/>
        <w:jc w:val="center"/>
        <w:rPr>
          <w:rFonts w:ascii="Times New Roman" w:hAnsi="Times New Roman" w:cs="Times New Roman"/>
        </w:rPr>
      </w:pPr>
      <w:r w:rsidRPr="00F251AC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FE16C2" w:rsidRPr="00F251AC" w:rsidRDefault="00A579BD" w:rsidP="00452CD3">
      <w:pPr>
        <w:pStyle w:val="ConsPlusNonformat"/>
        <w:jc w:val="both"/>
        <w:rPr>
          <w:rFonts w:ascii="Times New Roman" w:hAnsi="Times New Roman" w:cs="Times New Roman"/>
        </w:rPr>
      </w:pPr>
      <w:r w:rsidRPr="00F251AC">
        <w:rPr>
          <w:rFonts w:ascii="Times New Roman" w:hAnsi="Times New Roman" w:cs="Times New Roman"/>
        </w:rPr>
        <w:t xml:space="preserve">  </w:t>
      </w:r>
      <w:r w:rsidR="00B94390" w:rsidRPr="00F251AC">
        <w:rPr>
          <w:rFonts w:ascii="Times New Roman" w:hAnsi="Times New Roman" w:cs="Times New Roman"/>
        </w:rPr>
        <w:t>6</w:t>
      </w:r>
      <w:r w:rsidR="004B4013" w:rsidRPr="00F251AC">
        <w:rPr>
          <w:rFonts w:ascii="Times New Roman" w:hAnsi="Times New Roman" w:cs="Times New Roman"/>
        </w:rPr>
        <w:t xml:space="preserve">. </w:t>
      </w:r>
      <w:r w:rsidR="00B94390" w:rsidRPr="00F251AC">
        <w:rPr>
          <w:rFonts w:ascii="Times New Roman" w:hAnsi="Times New Roman" w:cs="Times New Roman"/>
        </w:rPr>
        <w:t xml:space="preserve">Максимальная мощность  энергопринимающих </w:t>
      </w:r>
      <w:r w:rsidR="004B4013" w:rsidRPr="00F251AC">
        <w:rPr>
          <w:rFonts w:ascii="Times New Roman" w:hAnsi="Times New Roman" w:cs="Times New Roman"/>
        </w:rPr>
        <w:t>устройств</w:t>
      </w:r>
      <w:r w:rsidR="00B94390" w:rsidRPr="00F251AC">
        <w:rPr>
          <w:rFonts w:ascii="Times New Roman" w:hAnsi="Times New Roman" w:cs="Times New Roman"/>
        </w:rPr>
        <w:t xml:space="preserve"> </w:t>
      </w:r>
      <w:r w:rsidR="005653E8" w:rsidRPr="00F251AC">
        <w:rPr>
          <w:rFonts w:ascii="Times New Roman" w:hAnsi="Times New Roman" w:cs="Times New Roman"/>
        </w:rPr>
        <w:t>(присоединяемых и ранее присоединенных</w:t>
      </w:r>
      <w:r w:rsidR="00B94390" w:rsidRPr="00F251AC">
        <w:rPr>
          <w:rFonts w:ascii="Times New Roman" w:hAnsi="Times New Roman" w:cs="Times New Roman"/>
        </w:rPr>
        <w:t xml:space="preserve">) составляет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2799"/>
      </w:tblGrid>
      <w:tr w:rsidR="00452CD3" w:rsidRPr="00F251AC" w:rsidTr="001E4953">
        <w:tc>
          <w:tcPr>
            <w:tcW w:w="1276" w:type="dxa"/>
            <w:tcBorders>
              <w:bottom w:val="single" w:sz="4" w:space="0" w:color="auto"/>
            </w:tcBorders>
          </w:tcPr>
          <w:p w:rsidR="00452CD3" w:rsidRPr="00F251AC" w:rsidRDefault="00452CD3" w:rsidP="001E49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52CD3" w:rsidRPr="00F251AC" w:rsidRDefault="00452CD3" w:rsidP="00F251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 xml:space="preserve">кВт при напряжении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2CD3" w:rsidRPr="00F251AC" w:rsidRDefault="00452CD3" w:rsidP="001E49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52CD3" w:rsidRPr="00F251AC" w:rsidRDefault="00452CD3" w:rsidP="001E49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>кВ, в том числе:</w:t>
            </w:r>
          </w:p>
        </w:tc>
      </w:tr>
    </w:tbl>
    <w:p w:rsidR="00FE16C2" w:rsidRPr="00F251AC" w:rsidRDefault="00FE16C2" w:rsidP="004D407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F251AC">
        <w:rPr>
          <w:rFonts w:ascii="Times New Roman" w:hAnsi="Times New Roman" w:cs="Times New Roman"/>
        </w:rPr>
        <w:t xml:space="preserve">    а)  максимальная мощность присоединяемых энергопринимающих устройств</w:t>
      </w:r>
      <w:r w:rsidR="004D4071" w:rsidRPr="00F251AC">
        <w:rPr>
          <w:rFonts w:ascii="Times New Roman" w:hAnsi="Times New Roman" w:cs="Times New Roman"/>
        </w:rPr>
        <w:t xml:space="preserve"> составляет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2799"/>
      </w:tblGrid>
      <w:tr w:rsidR="004D4071" w:rsidRPr="00F251AC" w:rsidTr="001E4953">
        <w:tc>
          <w:tcPr>
            <w:tcW w:w="1276" w:type="dxa"/>
            <w:tcBorders>
              <w:bottom w:val="single" w:sz="4" w:space="0" w:color="auto"/>
            </w:tcBorders>
          </w:tcPr>
          <w:p w:rsidR="004D4071" w:rsidRPr="00F251AC" w:rsidRDefault="004D4071" w:rsidP="001E49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4071" w:rsidRPr="00F251AC" w:rsidRDefault="004D4071" w:rsidP="00F251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 xml:space="preserve">кВт при напряжении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4071" w:rsidRPr="00F251AC" w:rsidRDefault="004D4071" w:rsidP="001E49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D4071" w:rsidRPr="00F251AC" w:rsidRDefault="004D4071" w:rsidP="001E49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>кВ;</w:t>
            </w:r>
          </w:p>
        </w:tc>
      </w:tr>
    </w:tbl>
    <w:p w:rsidR="000643FF" w:rsidRPr="00F251AC" w:rsidRDefault="00FE16C2" w:rsidP="004D407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F251AC">
        <w:rPr>
          <w:rFonts w:ascii="Times New Roman" w:hAnsi="Times New Roman" w:cs="Times New Roman"/>
        </w:rPr>
        <w:t xml:space="preserve">    </w:t>
      </w:r>
      <w:proofErr w:type="gramStart"/>
      <w:r w:rsidRPr="00F251AC">
        <w:rPr>
          <w:rFonts w:ascii="Times New Roman" w:hAnsi="Times New Roman" w:cs="Times New Roman"/>
        </w:rPr>
        <w:t>б)  максимальная</w:t>
      </w:r>
      <w:proofErr w:type="gramEnd"/>
      <w:r w:rsidRPr="00F251AC">
        <w:rPr>
          <w:rFonts w:ascii="Times New Roman" w:hAnsi="Times New Roman" w:cs="Times New Roman"/>
        </w:rPr>
        <w:t xml:space="preserve"> мощность ранее присоединенных в данной точке</w:t>
      </w:r>
      <w:r w:rsidR="004D4071" w:rsidRPr="00F251AC">
        <w:rPr>
          <w:rFonts w:ascii="Times New Roman" w:hAnsi="Times New Roman" w:cs="Times New Roman"/>
        </w:rPr>
        <w:t xml:space="preserve"> </w:t>
      </w:r>
      <w:r w:rsidRPr="00F251AC">
        <w:rPr>
          <w:rFonts w:ascii="Times New Roman" w:hAnsi="Times New Roman" w:cs="Times New Roman"/>
        </w:rPr>
        <w:t xml:space="preserve">присоединения </w:t>
      </w:r>
    </w:p>
    <w:p w:rsidR="004D4071" w:rsidRPr="00F251AC" w:rsidRDefault="00FE16C2" w:rsidP="000643FF">
      <w:pPr>
        <w:pStyle w:val="ConsPlusNonformat"/>
        <w:jc w:val="both"/>
        <w:rPr>
          <w:rFonts w:ascii="Times New Roman" w:hAnsi="Times New Roman" w:cs="Times New Roman"/>
        </w:rPr>
      </w:pPr>
      <w:r w:rsidRPr="00F251AC">
        <w:rPr>
          <w:rFonts w:ascii="Times New Roman" w:hAnsi="Times New Roman" w:cs="Times New Roman"/>
        </w:rPr>
        <w:t xml:space="preserve">энергопринимающих устройств составляет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2799"/>
      </w:tblGrid>
      <w:tr w:rsidR="004D4071" w:rsidRPr="00F251AC" w:rsidTr="001E4953">
        <w:tc>
          <w:tcPr>
            <w:tcW w:w="1276" w:type="dxa"/>
            <w:tcBorders>
              <w:bottom w:val="single" w:sz="4" w:space="0" w:color="auto"/>
            </w:tcBorders>
          </w:tcPr>
          <w:p w:rsidR="004D4071" w:rsidRPr="00F251AC" w:rsidRDefault="004D4071" w:rsidP="001E49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4071" w:rsidRPr="00F251AC" w:rsidRDefault="004D4071" w:rsidP="00F251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 xml:space="preserve">кВт при напряжении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4071" w:rsidRPr="00F251AC" w:rsidRDefault="004D4071" w:rsidP="001E49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D4071" w:rsidRPr="00F251AC" w:rsidRDefault="004D4071" w:rsidP="004D40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>кВ.</w:t>
            </w:r>
          </w:p>
        </w:tc>
      </w:tr>
    </w:tbl>
    <w:p w:rsidR="00FE16C2" w:rsidRPr="00F251AC" w:rsidRDefault="00FE16C2" w:rsidP="004B4013">
      <w:pPr>
        <w:pStyle w:val="ConsPlusNonformat"/>
        <w:jc w:val="both"/>
        <w:rPr>
          <w:rFonts w:ascii="Times New Roman" w:hAnsi="Times New Roman" w:cs="Times New Roman"/>
        </w:rPr>
      </w:pPr>
    </w:p>
    <w:p w:rsidR="00FC2157" w:rsidRPr="00F251AC" w:rsidRDefault="00B05A6A" w:rsidP="00FF2344">
      <w:pPr>
        <w:pStyle w:val="ConsPlusNonformat"/>
        <w:rPr>
          <w:rFonts w:ascii="Times New Roman" w:hAnsi="Times New Roman" w:cs="Times New Roman"/>
        </w:rPr>
      </w:pPr>
      <w:r w:rsidRPr="00F251AC">
        <w:rPr>
          <w:rFonts w:ascii="Times New Roman" w:hAnsi="Times New Roman" w:cs="Times New Roman"/>
        </w:rPr>
        <w:t xml:space="preserve">  </w:t>
      </w:r>
      <w:r w:rsidR="002D246B" w:rsidRPr="00F251AC">
        <w:rPr>
          <w:rFonts w:ascii="Times New Roman" w:hAnsi="Times New Roman" w:cs="Times New Roman"/>
        </w:rPr>
        <w:t xml:space="preserve">7.  Заявляемая категория </w:t>
      </w:r>
      <w:proofErr w:type="spellStart"/>
      <w:r w:rsidR="002D246B" w:rsidRPr="00F251AC">
        <w:rPr>
          <w:rFonts w:ascii="Times New Roman" w:hAnsi="Times New Roman" w:cs="Times New Roman"/>
        </w:rPr>
        <w:t>энергопринимающего</w:t>
      </w:r>
      <w:proofErr w:type="spellEnd"/>
      <w:r w:rsidR="002D246B" w:rsidRPr="00F251AC">
        <w:rPr>
          <w:rFonts w:ascii="Times New Roman" w:hAnsi="Times New Roman" w:cs="Times New Roman"/>
        </w:rPr>
        <w:t xml:space="preserve"> </w:t>
      </w:r>
      <w:r w:rsidR="00634FEC" w:rsidRPr="00F251AC">
        <w:rPr>
          <w:rFonts w:ascii="Times New Roman" w:hAnsi="Times New Roman" w:cs="Times New Roman"/>
        </w:rPr>
        <w:t>у</w:t>
      </w:r>
      <w:r w:rsidR="002D246B" w:rsidRPr="00F251AC">
        <w:rPr>
          <w:rFonts w:ascii="Times New Roman" w:hAnsi="Times New Roman" w:cs="Times New Roman"/>
        </w:rPr>
        <w:t>стройства по надежности электроснабжения - III (по одному источнику электроснабжения).</w:t>
      </w:r>
    </w:p>
    <w:p w:rsidR="002D246B" w:rsidRPr="00F251AC" w:rsidRDefault="002D246B" w:rsidP="00F251AC">
      <w:pPr>
        <w:rPr>
          <w:rFonts w:ascii="Times New Roman" w:hAnsi="Times New Roman" w:cs="Times New Roman"/>
          <w:sz w:val="20"/>
          <w:szCs w:val="20"/>
        </w:rPr>
      </w:pPr>
      <w:r w:rsidRPr="00F251AC">
        <w:rPr>
          <w:rFonts w:ascii="Times New Roman" w:hAnsi="Times New Roman" w:cs="Times New Roman"/>
          <w:sz w:val="20"/>
          <w:szCs w:val="20"/>
        </w:rPr>
        <w:t>8. Сроки проектирования и поэтапного введения в эксплуатацию объекта (в том числе по этапам и очередям):</w:t>
      </w:r>
    </w:p>
    <w:tbl>
      <w:tblPr>
        <w:tblW w:w="10077" w:type="dxa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404"/>
        <w:gridCol w:w="2404"/>
        <w:gridCol w:w="2321"/>
        <w:gridCol w:w="1360"/>
      </w:tblGrid>
      <w:tr w:rsidR="002D246B" w:rsidRPr="00F251AC" w:rsidTr="002D246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B" w:rsidRPr="00F251AC" w:rsidRDefault="002D246B" w:rsidP="001E4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B" w:rsidRPr="00F251AC" w:rsidRDefault="002D246B" w:rsidP="001E4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 xml:space="preserve">Планируемый срок проектирования </w:t>
            </w:r>
            <w:proofErr w:type="spellStart"/>
            <w:r w:rsidRPr="00F251AC">
              <w:rPr>
                <w:rFonts w:ascii="Times New Roman" w:hAnsi="Times New Roman" w:cs="Times New Roman"/>
              </w:rPr>
              <w:t>энергопринимающего</w:t>
            </w:r>
            <w:proofErr w:type="spellEnd"/>
            <w:r w:rsidRPr="00F251AC">
              <w:rPr>
                <w:rFonts w:ascii="Times New Roman" w:hAnsi="Times New Roman" w:cs="Times New Roman"/>
              </w:rPr>
              <w:t xml:space="preserve"> устройства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B" w:rsidRPr="00F251AC" w:rsidRDefault="002D246B" w:rsidP="001E4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 xml:space="preserve">Планируемый срок введения </w:t>
            </w:r>
            <w:proofErr w:type="spellStart"/>
            <w:r w:rsidRPr="00F251AC">
              <w:rPr>
                <w:rFonts w:ascii="Times New Roman" w:hAnsi="Times New Roman" w:cs="Times New Roman"/>
              </w:rPr>
              <w:t>энергопринимающего</w:t>
            </w:r>
            <w:proofErr w:type="spellEnd"/>
            <w:r w:rsidRPr="00F251AC">
              <w:rPr>
                <w:rFonts w:ascii="Times New Roman" w:hAnsi="Times New Roman" w:cs="Times New Roman"/>
              </w:rPr>
              <w:t xml:space="preserve"> устройства в эксплуатацию (месяц, год)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B" w:rsidRPr="00F251AC" w:rsidRDefault="002D246B" w:rsidP="001E4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 xml:space="preserve">Максимальная мощность </w:t>
            </w:r>
            <w:proofErr w:type="spellStart"/>
            <w:r w:rsidRPr="00F251AC">
              <w:rPr>
                <w:rFonts w:ascii="Times New Roman" w:hAnsi="Times New Roman" w:cs="Times New Roman"/>
              </w:rPr>
              <w:t>энергопринимающего</w:t>
            </w:r>
            <w:proofErr w:type="spellEnd"/>
            <w:r w:rsidRPr="00F251AC">
              <w:rPr>
                <w:rFonts w:ascii="Times New Roman" w:hAnsi="Times New Roman" w:cs="Times New Roman"/>
              </w:rPr>
              <w:t xml:space="preserve"> устройства (кВт)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B" w:rsidRPr="00F251AC" w:rsidRDefault="002D246B" w:rsidP="001E4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>Категория надежности</w:t>
            </w:r>
          </w:p>
        </w:tc>
      </w:tr>
      <w:tr w:rsidR="002D246B" w:rsidRPr="00F251AC" w:rsidTr="002D246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6B" w:rsidRPr="00F251AC" w:rsidRDefault="002D246B" w:rsidP="001E4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6B" w:rsidRPr="00F251AC" w:rsidRDefault="002D246B" w:rsidP="001E4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6B" w:rsidRPr="00F251AC" w:rsidRDefault="002D246B" w:rsidP="001E4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6B" w:rsidRPr="00F251AC" w:rsidRDefault="002D246B" w:rsidP="001E4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6B" w:rsidRPr="00F251AC" w:rsidRDefault="002D246B" w:rsidP="001E4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246B" w:rsidRPr="00F251AC" w:rsidTr="002D246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6B" w:rsidRPr="00F251AC" w:rsidRDefault="002D246B" w:rsidP="001E4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6B" w:rsidRPr="00F251AC" w:rsidRDefault="002D246B" w:rsidP="001E4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6B" w:rsidRPr="00F251AC" w:rsidRDefault="002D246B" w:rsidP="001E4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6B" w:rsidRPr="00F251AC" w:rsidRDefault="002D246B" w:rsidP="001E4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6B" w:rsidRPr="00F251AC" w:rsidRDefault="002D246B" w:rsidP="001E4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246B" w:rsidRPr="00F251AC" w:rsidTr="002D246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6B" w:rsidRPr="00F251AC" w:rsidRDefault="002D246B" w:rsidP="001E4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6B" w:rsidRPr="00F251AC" w:rsidRDefault="002D246B" w:rsidP="001E4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6B" w:rsidRPr="00F251AC" w:rsidRDefault="002D246B" w:rsidP="001E4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6B" w:rsidRPr="00F251AC" w:rsidRDefault="002D246B" w:rsidP="001E4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6B" w:rsidRPr="00F251AC" w:rsidRDefault="002D246B" w:rsidP="001E4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D246B" w:rsidRPr="00F251AC" w:rsidRDefault="002D246B" w:rsidP="002D246B">
      <w:pPr>
        <w:pStyle w:val="ConsPlusNormal"/>
        <w:jc w:val="both"/>
        <w:rPr>
          <w:rFonts w:ascii="Times New Roman" w:hAnsi="Times New Roman" w:cs="Times New Roman"/>
        </w:rPr>
      </w:pPr>
    </w:p>
    <w:p w:rsidR="002D246B" w:rsidRPr="00F251AC" w:rsidRDefault="002D246B" w:rsidP="002D246B">
      <w:pPr>
        <w:pStyle w:val="ConsPlusNonformat"/>
        <w:jc w:val="both"/>
        <w:rPr>
          <w:rFonts w:ascii="Times New Roman" w:hAnsi="Times New Roman" w:cs="Times New Roman"/>
        </w:rPr>
      </w:pPr>
      <w:r w:rsidRPr="00F251AC">
        <w:rPr>
          <w:rFonts w:ascii="Times New Roman" w:hAnsi="Times New Roman" w:cs="Times New Roman"/>
        </w:rPr>
        <w:t xml:space="preserve">  9. Гарантирующий поставщик (</w:t>
      </w:r>
      <w:proofErr w:type="spellStart"/>
      <w:r w:rsidRPr="00F251AC">
        <w:rPr>
          <w:rFonts w:ascii="Times New Roman" w:hAnsi="Times New Roman" w:cs="Times New Roman"/>
        </w:rPr>
        <w:t>энергосбытовая</w:t>
      </w:r>
      <w:proofErr w:type="spellEnd"/>
      <w:r w:rsidRPr="00F251AC">
        <w:rPr>
          <w:rFonts w:ascii="Times New Roman" w:hAnsi="Times New Roman" w:cs="Times New Roman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(мощности)):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D246B" w:rsidRPr="00F251AC" w:rsidTr="002D246B">
        <w:tc>
          <w:tcPr>
            <w:tcW w:w="10137" w:type="dxa"/>
          </w:tcPr>
          <w:p w:rsidR="002D246B" w:rsidRPr="00F251AC" w:rsidRDefault="002D246B" w:rsidP="00FE16C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46B" w:rsidRPr="00F251AC" w:rsidTr="002D246B">
        <w:tc>
          <w:tcPr>
            <w:tcW w:w="10137" w:type="dxa"/>
          </w:tcPr>
          <w:p w:rsidR="002D246B" w:rsidRPr="00F251AC" w:rsidRDefault="002D246B" w:rsidP="00FE16C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5A6A" w:rsidRPr="00F251AC" w:rsidRDefault="00B05A6A" w:rsidP="00FE16C2">
      <w:pPr>
        <w:pStyle w:val="ConsPlusNonformat"/>
        <w:jc w:val="both"/>
        <w:rPr>
          <w:rFonts w:ascii="Times New Roman" w:hAnsi="Times New Roman" w:cs="Times New Roman"/>
        </w:rPr>
      </w:pPr>
    </w:p>
    <w:p w:rsidR="00724BA7" w:rsidRPr="00F251AC" w:rsidRDefault="00724BA7" w:rsidP="00B05A6A">
      <w:pPr>
        <w:pStyle w:val="ConsPlusNonformat"/>
        <w:jc w:val="both"/>
        <w:rPr>
          <w:rFonts w:ascii="Times New Roman" w:hAnsi="Times New Roman" w:cs="Times New Roman"/>
        </w:rPr>
      </w:pPr>
    </w:p>
    <w:p w:rsidR="004B4013" w:rsidRPr="00F251AC" w:rsidRDefault="004B4013" w:rsidP="004B4013">
      <w:pPr>
        <w:pStyle w:val="ConsPlusNonformat"/>
        <w:jc w:val="both"/>
        <w:rPr>
          <w:rFonts w:ascii="Times New Roman" w:hAnsi="Times New Roman" w:cs="Times New Roman"/>
        </w:rPr>
      </w:pPr>
      <w:r w:rsidRPr="00F251AC">
        <w:rPr>
          <w:rFonts w:ascii="Times New Roman" w:hAnsi="Times New Roman" w:cs="Times New Roman"/>
        </w:rPr>
        <w:t>Приложения (указать перечень прилагаемых документов)</w:t>
      </w:r>
      <w:r w:rsidR="00A579BD" w:rsidRPr="00F251AC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9349"/>
      </w:tblGrid>
      <w:tr w:rsidR="00A579BD" w:rsidRPr="00F251AC" w:rsidTr="00A579B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579BD" w:rsidRPr="00F251AC" w:rsidRDefault="00A579BD" w:rsidP="004B40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49" w:type="dxa"/>
            <w:tcBorders>
              <w:top w:val="nil"/>
              <w:left w:val="nil"/>
              <w:right w:val="nil"/>
            </w:tcBorders>
          </w:tcPr>
          <w:p w:rsidR="00A579BD" w:rsidRPr="00F251AC" w:rsidRDefault="00A579BD" w:rsidP="004B40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79BD" w:rsidRPr="00F251AC" w:rsidTr="00A579B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579BD" w:rsidRPr="00F251AC" w:rsidRDefault="00A579BD" w:rsidP="004B40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49" w:type="dxa"/>
            <w:tcBorders>
              <w:left w:val="nil"/>
              <w:right w:val="nil"/>
            </w:tcBorders>
          </w:tcPr>
          <w:p w:rsidR="00A579BD" w:rsidRPr="00F251AC" w:rsidRDefault="00A579BD" w:rsidP="004B40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79BD" w:rsidRPr="00F251AC" w:rsidTr="00A579B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579BD" w:rsidRPr="00F251AC" w:rsidRDefault="00A579BD" w:rsidP="004B40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49" w:type="dxa"/>
            <w:tcBorders>
              <w:left w:val="nil"/>
              <w:right w:val="nil"/>
            </w:tcBorders>
          </w:tcPr>
          <w:p w:rsidR="00A579BD" w:rsidRPr="00F251AC" w:rsidRDefault="00A579BD" w:rsidP="004B40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79BD" w:rsidRPr="00F251AC" w:rsidTr="00A579B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579BD" w:rsidRPr="00F251AC" w:rsidRDefault="00A579BD" w:rsidP="004B40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49" w:type="dxa"/>
            <w:tcBorders>
              <w:left w:val="nil"/>
              <w:right w:val="nil"/>
            </w:tcBorders>
          </w:tcPr>
          <w:p w:rsidR="00A579BD" w:rsidRPr="00F251AC" w:rsidRDefault="00A579BD" w:rsidP="004B40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1193" w:rsidRPr="00F251AC" w:rsidRDefault="00001193">
      <w:pPr>
        <w:rPr>
          <w:rFonts w:ascii="Times New Roman" w:hAnsi="Times New Roman" w:cs="Times New Roman"/>
          <w:sz w:val="20"/>
          <w:szCs w:val="20"/>
        </w:rPr>
      </w:pPr>
    </w:p>
    <w:p w:rsidR="004B4013" w:rsidRPr="00F251AC" w:rsidRDefault="004B4013" w:rsidP="004B4013">
      <w:pPr>
        <w:pStyle w:val="ConsPlusNonformat"/>
        <w:jc w:val="both"/>
        <w:rPr>
          <w:rFonts w:ascii="Times New Roman" w:hAnsi="Times New Roman" w:cs="Times New Roman"/>
        </w:rPr>
      </w:pPr>
      <w:r w:rsidRPr="00F251AC">
        <w:rPr>
          <w:rFonts w:ascii="Times New Roman" w:hAnsi="Times New Roman" w:cs="Times New Roman"/>
        </w:rPr>
        <w:t>Руководитель организации (заявитель)</w:t>
      </w:r>
      <w:r w:rsidR="00001193" w:rsidRPr="00F251AC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A579BD" w:rsidRPr="00F251AC" w:rsidTr="00001193">
        <w:tc>
          <w:tcPr>
            <w:tcW w:w="5387" w:type="dxa"/>
            <w:tcBorders>
              <w:bottom w:val="single" w:sz="4" w:space="0" w:color="auto"/>
            </w:tcBorders>
          </w:tcPr>
          <w:p w:rsidR="00A579BD" w:rsidRPr="00F251AC" w:rsidRDefault="00A579BD" w:rsidP="0000119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79BD" w:rsidRPr="00F251AC" w:rsidTr="00001193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A579BD" w:rsidRPr="00F251AC" w:rsidRDefault="00A579BD" w:rsidP="00A579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A579BD" w:rsidRPr="00F251AC" w:rsidTr="00001193">
        <w:tc>
          <w:tcPr>
            <w:tcW w:w="5387" w:type="dxa"/>
            <w:tcBorders>
              <w:bottom w:val="single" w:sz="4" w:space="0" w:color="auto"/>
            </w:tcBorders>
          </w:tcPr>
          <w:p w:rsidR="00A579BD" w:rsidRPr="00F251AC" w:rsidRDefault="00A579BD" w:rsidP="0000119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79BD" w:rsidRPr="00F251AC" w:rsidTr="00FD6E00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A579BD" w:rsidRPr="00F251AC" w:rsidRDefault="00A579BD" w:rsidP="00A579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>(контактный телефон)</w:t>
            </w:r>
          </w:p>
        </w:tc>
      </w:tr>
      <w:tr w:rsidR="00A579BD" w:rsidRPr="00F251AC" w:rsidTr="00001193">
        <w:tc>
          <w:tcPr>
            <w:tcW w:w="5387" w:type="dxa"/>
            <w:tcBorders>
              <w:bottom w:val="single" w:sz="4" w:space="0" w:color="auto"/>
            </w:tcBorders>
          </w:tcPr>
          <w:p w:rsidR="00A579BD" w:rsidRPr="00F251AC" w:rsidRDefault="00A579BD" w:rsidP="00001193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79BD" w:rsidRPr="00F251AC" w:rsidTr="00001193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A579BD" w:rsidRPr="00F251AC" w:rsidRDefault="009D23A6" w:rsidP="00A579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79BD" w:rsidRPr="00F251AC">
              <w:rPr>
                <w:rFonts w:ascii="Times New Roman" w:hAnsi="Times New Roman" w:cs="Times New Roman"/>
              </w:rPr>
              <w:t>(должность)     (подпись)</w:t>
            </w:r>
          </w:p>
        </w:tc>
      </w:tr>
    </w:tbl>
    <w:p w:rsidR="00A579BD" w:rsidRPr="00F251AC" w:rsidRDefault="00A579BD" w:rsidP="004B401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566"/>
        <w:gridCol w:w="284"/>
        <w:gridCol w:w="2406"/>
        <w:gridCol w:w="426"/>
        <w:gridCol w:w="425"/>
        <w:gridCol w:w="5384"/>
      </w:tblGrid>
      <w:tr w:rsidR="00FF2344" w:rsidRPr="00F251AC" w:rsidTr="00FD6E00">
        <w:tc>
          <w:tcPr>
            <w:tcW w:w="147" w:type="dxa"/>
          </w:tcPr>
          <w:p w:rsidR="00FF2344" w:rsidRPr="00F251AC" w:rsidRDefault="00FF2344" w:rsidP="004B40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344" w:rsidRPr="00F251AC" w:rsidRDefault="00FF2344" w:rsidP="00FF23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F2344" w:rsidRPr="00F251AC" w:rsidRDefault="00FF2344" w:rsidP="004B40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F2344" w:rsidRPr="00F251AC" w:rsidRDefault="00FF2344" w:rsidP="00FF23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F2344" w:rsidRPr="00F251AC" w:rsidRDefault="00FF2344" w:rsidP="004B40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 xml:space="preserve">  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F2344" w:rsidRPr="00F251AC" w:rsidRDefault="00FF2344" w:rsidP="004B40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0" w:type="dxa"/>
          </w:tcPr>
          <w:p w:rsidR="00FF2344" w:rsidRPr="00F251AC" w:rsidRDefault="00FF2344" w:rsidP="004B40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51AC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F2344" w:rsidRPr="00F251AC" w:rsidRDefault="00FF2344" w:rsidP="004B4013">
      <w:pPr>
        <w:pStyle w:val="ConsPlusNonformat"/>
        <w:jc w:val="both"/>
        <w:rPr>
          <w:rFonts w:ascii="Times New Roman" w:hAnsi="Times New Roman" w:cs="Times New Roman"/>
        </w:rPr>
      </w:pPr>
    </w:p>
    <w:p w:rsidR="00FF2344" w:rsidRPr="00F251AC" w:rsidRDefault="00FF2344" w:rsidP="004B4013">
      <w:pPr>
        <w:pStyle w:val="ConsPlusNonformat"/>
        <w:jc w:val="both"/>
        <w:rPr>
          <w:rFonts w:ascii="Times New Roman" w:hAnsi="Times New Roman" w:cs="Times New Roman"/>
        </w:rPr>
      </w:pPr>
    </w:p>
    <w:p w:rsidR="004B4013" w:rsidRPr="00F251AC" w:rsidRDefault="004B4013" w:rsidP="004B4013">
      <w:pPr>
        <w:pStyle w:val="ConsPlusNonformat"/>
        <w:jc w:val="both"/>
        <w:rPr>
          <w:rFonts w:ascii="Times New Roman" w:hAnsi="Times New Roman" w:cs="Times New Roman"/>
        </w:rPr>
      </w:pPr>
      <w:r w:rsidRPr="00F251AC">
        <w:rPr>
          <w:rFonts w:ascii="Times New Roman" w:hAnsi="Times New Roman" w:cs="Times New Roman"/>
        </w:rPr>
        <w:t>М.П.</w:t>
      </w:r>
    </w:p>
    <w:p w:rsidR="004B4013" w:rsidRPr="00F251AC" w:rsidRDefault="004B4013" w:rsidP="004B4013">
      <w:pPr>
        <w:pStyle w:val="ConsPlusNormal"/>
        <w:jc w:val="both"/>
        <w:rPr>
          <w:rFonts w:ascii="Times New Roman" w:hAnsi="Times New Roman" w:cs="Times New Roman"/>
        </w:rPr>
      </w:pPr>
    </w:p>
    <w:p w:rsidR="00FF2344" w:rsidRPr="004B4013" w:rsidRDefault="00FF2344" w:rsidP="004B4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193" w:rsidRPr="002D246B" w:rsidRDefault="00001193" w:rsidP="00A579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01193" w:rsidRPr="002D246B" w:rsidSect="00F251AC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013"/>
    <w:rsid w:val="00001193"/>
    <w:rsid w:val="000643FF"/>
    <w:rsid w:val="00133206"/>
    <w:rsid w:val="001755AD"/>
    <w:rsid w:val="001E4953"/>
    <w:rsid w:val="00252BAF"/>
    <w:rsid w:val="00281100"/>
    <w:rsid w:val="002A0E82"/>
    <w:rsid w:val="002D246B"/>
    <w:rsid w:val="002F077B"/>
    <w:rsid w:val="00373A38"/>
    <w:rsid w:val="00452CD3"/>
    <w:rsid w:val="00472064"/>
    <w:rsid w:val="004B4013"/>
    <w:rsid w:val="004D4071"/>
    <w:rsid w:val="0051749C"/>
    <w:rsid w:val="005653E8"/>
    <w:rsid w:val="005C5DAF"/>
    <w:rsid w:val="00634FEC"/>
    <w:rsid w:val="00642644"/>
    <w:rsid w:val="006857D1"/>
    <w:rsid w:val="00724BA7"/>
    <w:rsid w:val="009D23A6"/>
    <w:rsid w:val="00A579BD"/>
    <w:rsid w:val="00A81D0A"/>
    <w:rsid w:val="00AA3498"/>
    <w:rsid w:val="00B05A6A"/>
    <w:rsid w:val="00B05AFD"/>
    <w:rsid w:val="00B82F73"/>
    <w:rsid w:val="00B94390"/>
    <w:rsid w:val="00DB52F4"/>
    <w:rsid w:val="00F251AC"/>
    <w:rsid w:val="00FC2157"/>
    <w:rsid w:val="00FD6E00"/>
    <w:rsid w:val="00FE16C2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0C6A"/>
  <w15:docId w15:val="{939AFE33-7E9D-4C19-8CF8-8043418B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40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13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B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Изъюров Константин</cp:lastModifiedBy>
  <cp:revision>16</cp:revision>
  <cp:lastPrinted>2019-01-17T07:04:00Z</cp:lastPrinted>
  <dcterms:created xsi:type="dcterms:W3CDTF">2018-08-16T05:29:00Z</dcterms:created>
  <dcterms:modified xsi:type="dcterms:W3CDTF">2019-02-26T06:58:00Z</dcterms:modified>
</cp:coreProperties>
</file>