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9" w:rsidRDefault="00A12B59" w:rsidP="00A12B59"/>
    <w:p w:rsidR="00A12B59" w:rsidRPr="00A101AA" w:rsidRDefault="00A12B59" w:rsidP="00A12B59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A12B59" w:rsidRDefault="00A12B59" w:rsidP="00A12B59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январь 2020</w:t>
      </w:r>
      <w:r w:rsidRPr="00A101AA">
        <w:rPr>
          <w:szCs w:val="28"/>
        </w:rPr>
        <w:t>г.</w:t>
      </w:r>
    </w:p>
    <w:p w:rsidR="00A12B59" w:rsidRPr="00A101AA" w:rsidRDefault="00A12B59" w:rsidP="00A12B59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2127"/>
        <w:gridCol w:w="1417"/>
      </w:tblGrid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4F201A" w:rsidRDefault="00A12B59" w:rsidP="000E6B14">
            <w:pPr>
              <w:rPr>
                <w:sz w:val="20"/>
              </w:rPr>
            </w:pPr>
            <w:r w:rsidRPr="004F201A">
              <w:rPr>
                <w:sz w:val="20"/>
              </w:rPr>
              <w:t>Недоотпуск</w:t>
            </w:r>
            <w:r>
              <w:rPr>
                <w:sz w:val="20"/>
              </w:rPr>
              <w:t xml:space="preserve"> э/э кВ.ч</w:t>
            </w: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30.01.2020г.</w:t>
            </w:r>
          </w:p>
        </w:tc>
        <w:tc>
          <w:tcPr>
            <w:tcW w:w="3544" w:type="dxa"/>
          </w:tcPr>
          <w:p w:rsidR="00A12B59" w:rsidRPr="00345BF5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ВЛ-10-7  ПС Хреновое аварийное отключение на ТП-22 К.з.на ВЛ 0,4 кВ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17.41 до 23.30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30.01.2020г.</w:t>
            </w: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ПС 110 кВ Бобров </w:t>
            </w:r>
            <w:r>
              <w:rPr>
                <w:sz w:val="24"/>
                <w:szCs w:val="24"/>
              </w:rPr>
              <w:t>К.з. на РП Водозабор (упало дерево)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23.25 до 00.10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</w:tr>
    </w:tbl>
    <w:p w:rsidR="00A12B59" w:rsidRDefault="00A12B59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A12B59" w:rsidRDefault="00A12B59" w:rsidP="00A12B59"/>
    <w:p w:rsidR="00A12B59" w:rsidRDefault="00A12B59" w:rsidP="00A12B59"/>
    <w:p w:rsidR="00A12B59" w:rsidRPr="00A101AA" w:rsidRDefault="00A12B59" w:rsidP="00A12B59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A12B59" w:rsidRDefault="00A12B59" w:rsidP="00A12B59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февраль 2020</w:t>
      </w:r>
      <w:r w:rsidRPr="00A101AA">
        <w:rPr>
          <w:szCs w:val="28"/>
        </w:rPr>
        <w:t>г.</w:t>
      </w:r>
    </w:p>
    <w:p w:rsidR="00A12B59" w:rsidRPr="00A101AA" w:rsidRDefault="00A12B59" w:rsidP="00A12B5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2127"/>
        <w:gridCol w:w="1417"/>
      </w:tblGrid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4F201A">
              <w:rPr>
                <w:sz w:val="20"/>
              </w:rPr>
              <w:t>Недоотпуск</w:t>
            </w:r>
            <w:r>
              <w:rPr>
                <w:sz w:val="20"/>
              </w:rPr>
              <w:t xml:space="preserve"> э/э кВ.ч</w:t>
            </w: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25.02.2020г.</w:t>
            </w:r>
          </w:p>
        </w:tc>
        <w:tc>
          <w:tcPr>
            <w:tcW w:w="3544" w:type="dxa"/>
          </w:tcPr>
          <w:p w:rsidR="00A12B59" w:rsidRPr="00345BF5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ВЛ-10-7 от ПС Бобров-тяговая, К.з.на ВЛ-10 кВ, падение дерева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07.00 до 08.20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25.02.2020г.</w:t>
            </w: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Бобров-тяговая, К.з.на ВЛ-10 кВ, падение дерева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10.01 до 10.20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</w:tr>
    </w:tbl>
    <w:p w:rsidR="00A12B59" w:rsidRDefault="00A12B59" w:rsidP="00A12B59"/>
    <w:p w:rsidR="00A12B59" w:rsidRDefault="00A12B59" w:rsidP="00A12B59"/>
    <w:p w:rsidR="00A12B59" w:rsidRDefault="00A12B59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/>
    <w:p w:rsidR="004225F3" w:rsidRDefault="004225F3" w:rsidP="00A12B59">
      <w:bookmarkStart w:id="0" w:name="_GoBack"/>
      <w:bookmarkEnd w:id="0"/>
    </w:p>
    <w:p w:rsidR="00A12B59" w:rsidRPr="00A101AA" w:rsidRDefault="00A12B59" w:rsidP="00A12B59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A12B59" w:rsidRDefault="00A12B59" w:rsidP="00A12B59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март 2020</w:t>
      </w:r>
      <w:r w:rsidRPr="00A101AA">
        <w:rPr>
          <w:szCs w:val="28"/>
        </w:rPr>
        <w:t>г.</w:t>
      </w:r>
    </w:p>
    <w:p w:rsidR="00A12B59" w:rsidRPr="00A101AA" w:rsidRDefault="00A12B59" w:rsidP="00A12B59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890"/>
        <w:gridCol w:w="2079"/>
        <w:gridCol w:w="1417"/>
      </w:tblGrid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4F201A">
              <w:rPr>
                <w:sz w:val="20"/>
              </w:rPr>
              <w:t>Недоотпуск</w:t>
            </w:r>
            <w:r>
              <w:rPr>
                <w:sz w:val="20"/>
              </w:rPr>
              <w:t xml:space="preserve"> э/э кВ.ч</w:t>
            </w: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Pr="00A101AA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22.03.2020г.</w:t>
            </w:r>
          </w:p>
        </w:tc>
        <w:tc>
          <w:tcPr>
            <w:tcW w:w="3544" w:type="dxa"/>
          </w:tcPr>
          <w:p w:rsidR="00A12B59" w:rsidRPr="00345BF5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ВЛ-10-3(4) от ПС Бобров-тяговая, аварийное отключение на ВЛ-110 кВ ПС Бобров-тяговая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10.20 до 11.17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  <w:p w:rsidR="00A12B59" w:rsidRPr="00A101AA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</w:tr>
      <w:tr w:rsidR="00A12B59" w:rsidRPr="00A101AA" w:rsidTr="000E6B14">
        <w:tc>
          <w:tcPr>
            <w:tcW w:w="1526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2B59" w:rsidRDefault="00A12B59" w:rsidP="000E6B14">
            <w:pPr>
              <w:rPr>
                <w:sz w:val="24"/>
                <w:szCs w:val="24"/>
              </w:rPr>
            </w:pPr>
          </w:p>
        </w:tc>
      </w:tr>
    </w:tbl>
    <w:p w:rsidR="00A12B59" w:rsidRDefault="00A12B59" w:rsidP="00A12B59"/>
    <w:p w:rsidR="00A12B59" w:rsidRDefault="00A12B59" w:rsidP="00A12B59"/>
    <w:p w:rsidR="00757C8F" w:rsidRDefault="00757C8F"/>
    <w:sectPr w:rsidR="00757C8F" w:rsidSect="004F201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9"/>
    <w:rsid w:val="004225F3"/>
    <w:rsid w:val="00757C8F"/>
    <w:rsid w:val="00A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MonkIT</dc:creator>
  <cp:lastModifiedBy>MonkIT</cp:lastModifiedBy>
  <cp:revision>2</cp:revision>
  <dcterms:created xsi:type="dcterms:W3CDTF">2020-04-21T14:43:00Z</dcterms:created>
  <dcterms:modified xsi:type="dcterms:W3CDTF">2020-04-21T15:35:00Z</dcterms:modified>
</cp:coreProperties>
</file>